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818A" w14:textId="77777777" w:rsidR="00406508" w:rsidRPr="007A7345" w:rsidRDefault="00406508" w:rsidP="00781250">
      <w:pPr>
        <w:pStyle w:val="Nadpis1"/>
        <w:rPr>
          <w:rFonts w:ascii="Neo Sans Pro Black" w:hAnsi="Neo Sans Pro Black" w:cs="Tahoma"/>
          <w:sz w:val="28"/>
          <w:szCs w:val="28"/>
        </w:rPr>
      </w:pPr>
      <w:r w:rsidRPr="007A7345">
        <w:rPr>
          <w:rFonts w:ascii="Neo Sans Pro Black" w:hAnsi="Neo Sans Pro Black" w:cs="Tahoma"/>
          <w:sz w:val="28"/>
          <w:szCs w:val="28"/>
        </w:rPr>
        <w:t>ŽÁDOST o vystave</w:t>
      </w:r>
      <w:r w:rsidR="00393A2A">
        <w:rPr>
          <w:rFonts w:ascii="Neo Sans Pro Black" w:hAnsi="Neo Sans Pro Black" w:cs="Tahoma"/>
          <w:sz w:val="28"/>
          <w:szCs w:val="28"/>
        </w:rPr>
        <w:t>ní VÝPISU Z PLEMENNÉ KNIHY (</w:t>
      </w:r>
      <w:r w:rsidR="007A7345">
        <w:rPr>
          <w:rFonts w:ascii="Neo Sans Pro Black" w:hAnsi="Neo Sans Pro Black" w:cs="Tahoma"/>
          <w:sz w:val="28"/>
          <w:szCs w:val="28"/>
        </w:rPr>
        <w:t>VP</w:t>
      </w:r>
      <w:r w:rsidRPr="007A7345">
        <w:rPr>
          <w:rFonts w:ascii="Neo Sans Pro Black" w:hAnsi="Neo Sans Pro Black" w:cs="Tahoma"/>
          <w:sz w:val="28"/>
          <w:szCs w:val="28"/>
        </w:rPr>
        <w:t>K</w:t>
      </w:r>
      <w:r w:rsidR="00393A2A">
        <w:rPr>
          <w:rFonts w:ascii="Neo Sans Pro Black" w:hAnsi="Neo Sans Pro Black" w:cs="Tahoma"/>
          <w:sz w:val="28"/>
          <w:szCs w:val="28"/>
        </w:rPr>
        <w:t>)</w:t>
      </w:r>
    </w:p>
    <w:p w14:paraId="12B47BAE" w14:textId="77777777" w:rsidR="005311D4" w:rsidRDefault="005311D4" w:rsidP="00406508">
      <w:pPr>
        <w:rPr>
          <w:rFonts w:ascii="Calibri" w:hAnsi="Calibri" w:cs="Tahoma"/>
          <w:b/>
          <w:sz w:val="20"/>
        </w:rPr>
      </w:pPr>
    </w:p>
    <w:p w14:paraId="30F98606" w14:textId="52A5B1E8" w:rsidR="00406508" w:rsidRPr="00D4729A" w:rsidRDefault="002073B3" w:rsidP="00406508">
      <w:pPr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9083E8A" wp14:editId="5BDD44CF">
                <wp:simplePos x="0" y="0"/>
                <wp:positionH relativeFrom="column">
                  <wp:posOffset>92075</wp:posOffset>
                </wp:positionH>
                <wp:positionV relativeFrom="paragraph">
                  <wp:posOffset>139065</wp:posOffset>
                </wp:positionV>
                <wp:extent cx="0" cy="0"/>
                <wp:effectExtent l="6985" t="12065" r="12065" b="6985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828EF"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0.95pt" to="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" o:allowincell="f">
                <w10:wrap type="tight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287"/>
        <w:gridCol w:w="2312"/>
        <w:gridCol w:w="2717"/>
      </w:tblGrid>
      <w:tr w:rsidR="00A44330" w:rsidRPr="00D4729A" w14:paraId="3E0A5451" w14:textId="77777777" w:rsidTr="00DF4717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7566A" w14:textId="77777777" w:rsidR="00A44330" w:rsidRPr="00D4729A" w:rsidRDefault="00260345" w:rsidP="00843C1E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ŽADATEL</w:t>
            </w:r>
            <w:r w:rsidR="00A44330" w:rsidRPr="00D4729A">
              <w:rPr>
                <w:rFonts w:ascii="Calibri" w:hAnsi="Calibri" w:cs="Tahoma"/>
                <w:b/>
                <w:szCs w:val="24"/>
              </w:rPr>
              <w:t>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BDB103A" w14:textId="77777777" w:rsidR="00A44330" w:rsidRPr="00D4729A" w:rsidRDefault="004B462F" w:rsidP="00843C1E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0"/>
          </w:p>
        </w:tc>
      </w:tr>
      <w:tr w:rsidR="00A44330" w:rsidRPr="00D4729A" w14:paraId="29B68C70" w14:textId="77777777" w:rsidTr="00DF4717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179B3" w14:textId="77777777" w:rsidR="00A44330" w:rsidRPr="00D4729A" w:rsidRDefault="00A44330" w:rsidP="00843C1E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A44330" w:rsidRPr="00D4729A" w14:paraId="77EC3AF1" w14:textId="77777777" w:rsidTr="00DF4717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6784E" w14:textId="77777777" w:rsidR="00A44330" w:rsidRPr="00D4729A" w:rsidRDefault="00A44330" w:rsidP="00843C1E">
            <w:pPr>
              <w:rPr>
                <w:rFonts w:ascii="Calibri" w:hAnsi="Calibri" w:cs="Tahoma"/>
                <w:b/>
                <w:szCs w:val="24"/>
              </w:rPr>
            </w:pPr>
            <w:r w:rsidRPr="00D4729A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3B23D73" w14:textId="77777777" w:rsidR="00A44330" w:rsidRPr="00D4729A" w:rsidRDefault="004B462F" w:rsidP="00843C1E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"/>
          </w:p>
        </w:tc>
      </w:tr>
      <w:tr w:rsidR="00A44330" w:rsidRPr="00D4729A" w14:paraId="1AF4185D" w14:textId="77777777" w:rsidTr="00DF4717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E2B68" w14:textId="77777777" w:rsidR="00A44330" w:rsidRPr="00D4729A" w:rsidRDefault="00A44330" w:rsidP="00843C1E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E66F11" w:rsidRPr="00D4729A" w14:paraId="1F0A3C0B" w14:textId="77777777" w:rsidTr="00392EF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76AA0" w14:textId="77777777" w:rsidR="00E66F11" w:rsidRPr="00D4729A" w:rsidRDefault="00E66F11" w:rsidP="00843C1E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TELEFON: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A23080" w14:textId="77777777" w:rsidR="00E66F11" w:rsidRPr="009548F1" w:rsidRDefault="004B462F" w:rsidP="00392EF1">
            <w:pPr>
              <w:rPr>
                <w:rFonts w:ascii="Calibri" w:hAnsi="Calibri" w:cs="Tahoma"/>
                <w:sz w:val="20"/>
              </w:rPr>
            </w:pPr>
            <w:r w:rsidRPr="009548F1">
              <w:rPr>
                <w:rFonts w:ascii="Calibri" w:hAnsi="Calibri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548F1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9548F1">
              <w:rPr>
                <w:rFonts w:ascii="Calibri" w:hAnsi="Calibri" w:cs="Tahoma"/>
                <w:sz w:val="20"/>
              </w:rPr>
            </w:r>
            <w:r w:rsidRPr="009548F1">
              <w:rPr>
                <w:rFonts w:ascii="Calibri" w:hAnsi="Calibri" w:cs="Tahoma"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Pr="009548F1">
              <w:rPr>
                <w:rFonts w:ascii="Calibri" w:hAnsi="Calibri" w:cs="Tahoma"/>
                <w:sz w:val="20"/>
              </w:rPr>
              <w:fldChar w:fldCharType="end"/>
            </w:r>
            <w:bookmarkEnd w:id="2"/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11" w14:textId="77777777" w:rsidR="00E66F11" w:rsidRPr="00D4729A" w:rsidRDefault="00E66F11" w:rsidP="002810B3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KONTAKTNÍ OSOBA:</w:t>
            </w:r>
          </w:p>
        </w:tc>
        <w:tc>
          <w:tcPr>
            <w:tcW w:w="13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3957A" w14:textId="77777777" w:rsidR="00E66F11" w:rsidRPr="009548F1" w:rsidRDefault="004B462F" w:rsidP="00843C1E">
            <w:pPr>
              <w:rPr>
                <w:rFonts w:ascii="Calibri" w:hAnsi="Calibri" w:cs="Tahoma"/>
                <w:sz w:val="20"/>
              </w:rPr>
            </w:pPr>
            <w:r w:rsidRPr="009548F1">
              <w:rPr>
                <w:rFonts w:ascii="Calibri" w:hAnsi="Calibri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548F1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9548F1">
              <w:rPr>
                <w:rFonts w:ascii="Calibri" w:hAnsi="Calibri" w:cs="Tahoma"/>
                <w:sz w:val="20"/>
              </w:rPr>
            </w:r>
            <w:r w:rsidRPr="009548F1">
              <w:rPr>
                <w:rFonts w:ascii="Calibri" w:hAnsi="Calibri" w:cs="Tahoma"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Pr="009548F1">
              <w:rPr>
                <w:rFonts w:ascii="Calibri" w:hAnsi="Calibri" w:cs="Tahoma"/>
                <w:sz w:val="20"/>
              </w:rPr>
              <w:fldChar w:fldCharType="end"/>
            </w:r>
            <w:bookmarkEnd w:id="3"/>
          </w:p>
        </w:tc>
      </w:tr>
    </w:tbl>
    <w:p w14:paraId="66AE39DA" w14:textId="77777777" w:rsidR="00B04A97" w:rsidRPr="00A26502" w:rsidRDefault="00B04A97" w:rsidP="00406508">
      <w:pPr>
        <w:rPr>
          <w:rFonts w:ascii="Calibri" w:hAnsi="Calibri" w:cs="Tahoma"/>
          <w:b/>
          <w:sz w:val="20"/>
        </w:rPr>
      </w:pPr>
    </w:p>
    <w:tbl>
      <w:tblPr>
        <w:tblW w:w="500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603"/>
        <w:gridCol w:w="351"/>
        <w:gridCol w:w="1605"/>
        <w:gridCol w:w="350"/>
        <w:gridCol w:w="1606"/>
        <w:gridCol w:w="350"/>
        <w:gridCol w:w="1606"/>
        <w:gridCol w:w="350"/>
        <w:gridCol w:w="1657"/>
      </w:tblGrid>
      <w:tr w:rsidR="007A7345" w:rsidRPr="00D4729A" w14:paraId="444C5FB7" w14:textId="77777777" w:rsidTr="009D3F89">
        <w:trPr>
          <w:cantSplit/>
          <w:trHeight w:hRule="exact" w:val="949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E4174" w14:textId="77777777" w:rsidR="007A7345" w:rsidRPr="00D4729A" w:rsidRDefault="0028317B" w:rsidP="00D4729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4" w:name="Rozevírací2"/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2073B3">
              <w:rPr>
                <w:rFonts w:ascii="Calibri" w:hAnsi="Calibri" w:cs="Tahoma"/>
                <w:b/>
              </w:rPr>
            </w:r>
            <w:r w:rsidR="002073B3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  <w:bookmarkEnd w:id="4"/>
          </w:p>
        </w:tc>
        <w:tc>
          <w:tcPr>
            <w:tcW w:w="8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0351D024" w14:textId="77777777"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holštýnský</w:t>
            </w:r>
          </w:p>
          <w:p w14:paraId="74AAB61D" w14:textId="77777777"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969DA" w14:textId="77777777" w:rsidR="007A7345" w:rsidRPr="00D4729A" w:rsidRDefault="0028317B" w:rsidP="00D4729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2073B3">
              <w:rPr>
                <w:rFonts w:ascii="Calibri" w:hAnsi="Calibri" w:cs="Tahoma"/>
                <w:b/>
              </w:rPr>
            </w:r>
            <w:r w:rsidR="002073B3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6DFEAF94" w14:textId="77777777"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český strakatý 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A2A35F" w14:textId="77777777" w:rsidR="007A7345" w:rsidRPr="00D4729A" w:rsidRDefault="0028317B" w:rsidP="00D4729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2073B3">
              <w:rPr>
                <w:rFonts w:ascii="Calibri" w:hAnsi="Calibri" w:cs="Tahoma"/>
                <w:b/>
              </w:rPr>
            </w:r>
            <w:r w:rsidR="002073B3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20624EDA" w14:textId="77777777"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jerseyský</w:t>
            </w:r>
          </w:p>
          <w:p w14:paraId="7677C4C7" w14:textId="77777777"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50059" w14:textId="77777777" w:rsidR="007A7345" w:rsidRPr="00D4729A" w:rsidRDefault="0028317B" w:rsidP="00D4729A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2073B3">
              <w:rPr>
                <w:rFonts w:ascii="Calibri" w:hAnsi="Calibri" w:cs="Tahoma"/>
                <w:b/>
              </w:rPr>
            </w:r>
            <w:r w:rsidR="002073B3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7FAB527C" w14:textId="77777777"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normandský</w:t>
            </w:r>
          </w:p>
          <w:p w14:paraId="6A885E7F" w14:textId="77777777"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E2D4B" w14:textId="77777777" w:rsidR="007A7345" w:rsidRPr="00D4729A" w:rsidRDefault="0028317B" w:rsidP="00D4729A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2073B3">
              <w:rPr>
                <w:rFonts w:ascii="Calibri" w:hAnsi="Calibri" w:cs="Tahoma"/>
                <w:b/>
              </w:rPr>
            </w:r>
            <w:r w:rsidR="002073B3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2B3C5317" w14:textId="77777777"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brownswisský skot</w:t>
            </w:r>
          </w:p>
        </w:tc>
      </w:tr>
    </w:tbl>
    <w:p w14:paraId="4100B876" w14:textId="77777777" w:rsidR="009D3F89" w:rsidRPr="009D3F89" w:rsidRDefault="009D3F89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5"/>
        <w:gridCol w:w="9048"/>
      </w:tblGrid>
      <w:tr w:rsidR="009D3F89" w:rsidRPr="00D4729A" w14:paraId="32DB5E9F" w14:textId="77777777" w:rsidTr="0091489E">
        <w:trPr>
          <w:trHeight w:val="360"/>
        </w:trPr>
        <w:tc>
          <w:tcPr>
            <w:tcW w:w="229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3B15D8F" w14:textId="77777777" w:rsidR="009D3F89" w:rsidRPr="0091489E" w:rsidRDefault="008531BE" w:rsidP="0091489E">
            <w:pPr>
              <w:rPr>
                <w:rFonts w:ascii="Impact" w:hAnsi="Impact" w:cs="Tahoma"/>
                <w:b/>
                <w:sz w:val="28"/>
                <w:szCs w:val="28"/>
              </w:rPr>
            </w:pPr>
            <w:r w:rsidRPr="00D4729A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F16DB" w14:textId="77777777" w:rsidR="009D3F89" w:rsidRPr="0028317B" w:rsidRDefault="009D3F89" w:rsidP="00F57E67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28317B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28317B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2073B3">
              <w:rPr>
                <w:rFonts w:ascii="Calibri" w:hAnsi="Calibri" w:cs="Tahoma"/>
                <w:b/>
                <w:sz w:val="20"/>
              </w:rPr>
            </w:r>
            <w:r w:rsidR="002073B3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28317B">
              <w:rPr>
                <w:rFonts w:ascii="Calibri" w:hAnsi="Calibri" w:cs="Tahoma"/>
                <w:b/>
                <w:sz w:val="20"/>
              </w:rPr>
              <w:fldChar w:fldCharType="end"/>
            </w:r>
          </w:p>
        </w:tc>
        <w:tc>
          <w:tcPr>
            <w:tcW w:w="458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CBC95" w14:textId="77777777" w:rsidR="009D3F89" w:rsidRPr="0091489E" w:rsidRDefault="0091489E" w:rsidP="00A33E09">
            <w:pPr>
              <w:rPr>
                <w:rFonts w:ascii="Neo Sans Pro Black" w:hAnsi="Neo Sans Pro Black" w:cs="Tahoma"/>
                <w:b/>
                <w:sz w:val="20"/>
              </w:rPr>
            </w:pPr>
            <w:r w:rsidRPr="00297C75"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ZAŠKRTNĚTE V PŘÍPADĚ, ŽE SE JEDNÁ O ZVÍŘATA </w:t>
            </w:r>
            <w:r w:rsidR="00D92C19"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NABÍZENÁ </w:t>
            </w:r>
            <w:r w:rsidRPr="00297C75">
              <w:rPr>
                <w:rFonts w:ascii="Neo Sans Pro Black" w:hAnsi="Neo Sans Pro Black" w:cs="Tahoma"/>
                <w:b/>
                <w:sz w:val="16"/>
                <w:szCs w:val="16"/>
              </w:rPr>
              <w:t>K EXPORTU DO TURECKA</w:t>
            </w:r>
          </w:p>
        </w:tc>
      </w:tr>
    </w:tbl>
    <w:p w14:paraId="24C9BFF9" w14:textId="77777777" w:rsidR="00406508" w:rsidRPr="009D3F89" w:rsidRDefault="00406508" w:rsidP="009D3F89">
      <w:pPr>
        <w:rPr>
          <w:rFonts w:ascii="Calibri" w:hAnsi="Calibri" w:cs="Tahoma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964"/>
        <w:gridCol w:w="1964"/>
        <w:gridCol w:w="1964"/>
        <w:gridCol w:w="1964"/>
      </w:tblGrid>
      <w:tr w:rsidR="00406508" w:rsidRPr="00D4729A" w14:paraId="728D39C2" w14:textId="77777777">
        <w:trPr>
          <w:trHeight w:hRule="exact" w:val="400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66E80" w14:textId="77777777" w:rsidR="00406508" w:rsidRPr="00D4729A" w:rsidRDefault="00016E76" w:rsidP="00393A2A">
            <w:pPr>
              <w:jc w:val="right"/>
              <w:rPr>
                <w:rFonts w:ascii="Calibri" w:hAnsi="Calibri" w:cs="Arial"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Ušní</w:t>
            </w:r>
            <w:r w:rsidRPr="00D4729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číslo</w:t>
            </w:r>
            <w:r w:rsidRPr="00D4729A">
              <w:rPr>
                <w:rFonts w:ascii="Calibri" w:hAnsi="Calibri" w:cs="Arial"/>
                <w:sz w:val="18"/>
                <w:szCs w:val="18"/>
              </w:rPr>
              <w:t xml:space="preserve"> -</w:t>
            </w:r>
            <w:r w:rsidR="00393A2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A036F" w14:textId="77777777" w:rsidR="00406508" w:rsidRPr="00D4729A" w:rsidRDefault="00406508" w:rsidP="00393A2A">
            <w:pPr>
              <w:jc w:val="right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2988E" w14:textId="77777777" w:rsidR="00406508" w:rsidRPr="00D4729A" w:rsidRDefault="00406508" w:rsidP="00393A2A">
            <w:pPr>
              <w:jc w:val="right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37A9E" w14:textId="77777777" w:rsidR="00406508" w:rsidRPr="00D4729A" w:rsidRDefault="00406508" w:rsidP="00393A2A">
            <w:pPr>
              <w:jc w:val="right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E3E320" w14:textId="77777777" w:rsidR="00406508" w:rsidRPr="00D4729A" w:rsidRDefault="00F67158" w:rsidP="00393A2A">
            <w:pPr>
              <w:jc w:val="right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  </w:t>
            </w:r>
            <w:r w:rsidR="00406508"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Ušní číslo - kodex</w:t>
            </w:r>
          </w:p>
        </w:tc>
      </w:tr>
      <w:tr w:rsidR="00C842FC" w:rsidRPr="00D4729A" w14:paraId="23E0D3C8" w14:textId="77777777">
        <w:trPr>
          <w:trHeight w:hRule="exact" w:val="340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EDC056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5" w:name="Text5"/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F87CA1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22113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BC804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4533CB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C842FC" w:rsidRPr="00D4729A" w14:paraId="0B27EE29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295BC1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B1A226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A67E00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3C8996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77132F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C842FC" w:rsidRPr="00D4729A" w14:paraId="390118C2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E84695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871A3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C33D6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3D665D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8D04E2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C842FC" w:rsidRPr="00D4729A" w14:paraId="7F654B70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1FAF54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961617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A2B7A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C2A6DD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820F6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C842FC" w:rsidRPr="00D4729A" w14:paraId="0C4FEBBF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0C123A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2435BB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2E07BF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EC08CC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A4EDC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C842FC" w:rsidRPr="00D4729A" w14:paraId="1D808CE7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13BD1A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A77F0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E7F34D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DA4E4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BA973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C842FC" w:rsidRPr="00D4729A" w14:paraId="2542CA45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AA3196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3D4620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B7EC0D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E791EE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61DD3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C842FC" w:rsidRPr="00D4729A" w14:paraId="184D5BB8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68FC3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5E563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DCDA0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6319E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A409C" w14:textId="77777777" w:rsidR="00C842FC" w:rsidRDefault="00C842FC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6AC45A6A" w14:textId="77777777" w:rsidR="00406508" w:rsidRPr="00D4729A" w:rsidRDefault="00406508" w:rsidP="00406508">
      <w:pPr>
        <w:rPr>
          <w:rFonts w:ascii="Calibri" w:hAnsi="Calibri" w:cs="Tahom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00"/>
        <w:gridCol w:w="164"/>
        <w:gridCol w:w="397"/>
        <w:gridCol w:w="1182"/>
        <w:gridCol w:w="533"/>
        <w:gridCol w:w="3668"/>
        <w:gridCol w:w="365"/>
        <w:gridCol w:w="462"/>
        <w:gridCol w:w="2447"/>
      </w:tblGrid>
      <w:tr w:rsidR="00B04A97" w:rsidRPr="00D4729A" w14:paraId="29DB34D3" w14:textId="77777777" w:rsidTr="00DF4717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D73AC" w14:textId="77777777" w:rsidR="00B04A97" w:rsidRPr="00D4729A" w:rsidRDefault="00A26502" w:rsidP="00393A2A">
            <w:pPr>
              <w:jc w:val="both"/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8A06EF">
              <w:rPr>
                <w:rFonts w:ascii="Calibri" w:hAnsi="Calibri" w:cs="Tahoma"/>
                <w:b/>
                <w:szCs w:val="24"/>
              </w:rPr>
              <w:t>k odeslání</w:t>
            </w:r>
            <w:r w:rsidR="00B04A97" w:rsidRPr="00D4729A">
              <w:rPr>
                <w:rFonts w:ascii="Calibri" w:hAnsi="Calibri" w:cs="Tahoma"/>
                <w:b/>
                <w:szCs w:val="24"/>
              </w:rPr>
              <w:t xml:space="preserve">: </w:t>
            </w:r>
          </w:p>
        </w:tc>
      </w:tr>
      <w:tr w:rsidR="0058258F" w:rsidRPr="00D4729A" w14:paraId="0EEB29BD" w14:textId="77777777" w:rsidTr="00DF4717">
        <w:trPr>
          <w:gridAfter w:val="9"/>
          <w:wAfter w:w="4773" w:type="pct"/>
          <w:trHeight w:hRule="exact" w:val="17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43FD" w14:textId="77777777" w:rsidR="0058258F" w:rsidRPr="00D4729A" w:rsidRDefault="0058258F" w:rsidP="00DF4717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A44330" w:rsidRPr="00D4729A" w14:paraId="415647E1" w14:textId="77777777" w:rsidTr="005311D4">
        <w:trPr>
          <w:trHeight w:val="360"/>
        </w:trPr>
        <w:tc>
          <w:tcPr>
            <w:tcW w:w="227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EACEF8E" w14:textId="77777777" w:rsidR="00A44330" w:rsidRPr="00D4729A" w:rsidRDefault="00A44330" w:rsidP="005D05C9">
            <w:pPr>
              <w:rPr>
                <w:rFonts w:ascii="Calibri" w:hAnsi="Calibri" w:cs="Tahoma"/>
                <w:b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F07C1" w14:textId="77777777" w:rsidR="00A44330" w:rsidRPr="0028317B" w:rsidRDefault="004B462F" w:rsidP="001D5B3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28317B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6" w:name="Rozevírací1"/>
            <w:r w:rsidRPr="0028317B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2073B3">
              <w:rPr>
                <w:rFonts w:ascii="Calibri" w:hAnsi="Calibri" w:cs="Tahoma"/>
                <w:b/>
                <w:sz w:val="20"/>
              </w:rPr>
            </w:r>
            <w:r w:rsidR="002073B3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28317B"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1070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8969FA" w14:textId="77777777" w:rsidR="00A44330" w:rsidRPr="00D4729A" w:rsidRDefault="00A44330" w:rsidP="00A44330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18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B38731" w14:textId="77777777" w:rsidR="00A44330" w:rsidRPr="00D4729A" w:rsidRDefault="004B462F" w:rsidP="00A44330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7"/>
          </w:p>
        </w:tc>
      </w:tr>
      <w:tr w:rsidR="00FC243C" w:rsidRPr="00D4729A" w14:paraId="5CED493D" w14:textId="77777777" w:rsidTr="00DF4717">
        <w:trPr>
          <w:trHeight w:hRule="exact"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5DDA" w14:textId="77777777" w:rsidR="00FC243C" w:rsidRPr="00D4729A" w:rsidRDefault="00FC243C" w:rsidP="00A44330">
            <w:pPr>
              <w:rPr>
                <w:rFonts w:ascii="Calibri" w:hAnsi="Calibri" w:cs="Tahoma"/>
                <w:sz w:val="20"/>
              </w:rPr>
            </w:pPr>
          </w:p>
        </w:tc>
      </w:tr>
      <w:tr w:rsidR="00A44330" w:rsidRPr="00D4729A" w14:paraId="63E91566" w14:textId="77777777" w:rsidTr="005311D4">
        <w:trPr>
          <w:trHeight w:val="360"/>
        </w:trPr>
        <w:tc>
          <w:tcPr>
            <w:tcW w:w="227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61F8939" w14:textId="77777777" w:rsidR="00A44330" w:rsidRPr="00D4729A" w:rsidRDefault="00A44330" w:rsidP="005D05C9">
            <w:pPr>
              <w:rPr>
                <w:rFonts w:ascii="Calibri" w:hAnsi="Calibri" w:cs="Tahoma"/>
                <w:i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FFDF0" w14:textId="77777777" w:rsidR="00A44330" w:rsidRPr="0028317B" w:rsidRDefault="004B462F" w:rsidP="001D5B3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28317B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28317B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2073B3">
              <w:rPr>
                <w:rFonts w:ascii="Calibri" w:hAnsi="Calibri" w:cs="Tahoma"/>
                <w:b/>
                <w:sz w:val="20"/>
              </w:rPr>
            </w:r>
            <w:r w:rsidR="002073B3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28317B">
              <w:rPr>
                <w:rFonts w:ascii="Calibri" w:hAnsi="Calibri" w:cs="Tahoma"/>
                <w:b/>
                <w:sz w:val="20"/>
              </w:rPr>
              <w:fldChar w:fldCharType="end"/>
            </w:r>
          </w:p>
        </w:tc>
        <w:tc>
          <w:tcPr>
            <w:tcW w:w="1070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1DBCCC" w14:textId="77777777" w:rsidR="00A44330" w:rsidRPr="00D4729A" w:rsidRDefault="00A44330" w:rsidP="00A44330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 xml:space="preserve">e-mailem na adresu: </w:t>
            </w:r>
          </w:p>
        </w:tc>
        <w:tc>
          <w:tcPr>
            <w:tcW w:w="3518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DE0CB6D" w14:textId="77777777" w:rsidR="00A44330" w:rsidRPr="00D4729A" w:rsidRDefault="004B462F" w:rsidP="00A44330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8"/>
          </w:p>
        </w:tc>
      </w:tr>
      <w:tr w:rsidR="008360F6" w:rsidRPr="00D4729A" w14:paraId="2B9AB745" w14:textId="77777777" w:rsidTr="00DF4717">
        <w:trPr>
          <w:trHeight w:hRule="exact" w:val="317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6CD2E" w14:textId="77777777" w:rsidR="008360F6" w:rsidRPr="00D4729A" w:rsidRDefault="008360F6" w:rsidP="00DF4717">
            <w:pPr>
              <w:jc w:val="both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47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A69D3" w14:textId="77777777" w:rsidR="008360F6" w:rsidRPr="00D4729A" w:rsidRDefault="008360F6" w:rsidP="00DF4717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B04A97" w:rsidRPr="00D4729A" w14:paraId="5E208531" w14:textId="77777777" w:rsidTr="00DF4717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8FF4" w14:textId="77777777" w:rsidR="00B04A97" w:rsidRPr="00D4729A" w:rsidRDefault="00B04A97" w:rsidP="00393A2A">
            <w:pPr>
              <w:jc w:val="both"/>
              <w:rPr>
                <w:rFonts w:ascii="Calibri" w:hAnsi="Calibri" w:cs="Tahoma"/>
                <w:szCs w:val="24"/>
              </w:rPr>
            </w:pPr>
            <w:r w:rsidRPr="00D4729A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A44330" w:rsidRPr="00D4729A" w14:paraId="15CDFB81" w14:textId="77777777" w:rsidTr="00DF4717">
        <w:trPr>
          <w:trHeight w:hRule="exact"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284D1" w14:textId="77777777" w:rsidR="00A44330" w:rsidRPr="00D4729A" w:rsidRDefault="00A44330" w:rsidP="00DF4717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CD4EE8" w:rsidRPr="00D4729A" w14:paraId="6664CED0" w14:textId="77777777" w:rsidTr="005311D4">
        <w:trPr>
          <w:trHeight w:val="335"/>
        </w:trPr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63279" w14:textId="77777777"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913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C3AFEAF" w14:textId="77777777" w:rsidR="00CD4EE8" w:rsidRPr="00CA561C" w:rsidRDefault="004B462F" w:rsidP="00CD4EE8">
            <w:pPr>
              <w:rPr>
                <w:rFonts w:ascii="Calibri" w:hAnsi="Calibri" w:cs="Tahoma"/>
                <w:b/>
                <w:sz w:val="20"/>
              </w:rPr>
            </w:pPr>
            <w:r w:rsidRPr="00CA561C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CA561C"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 w:rsidRPr="00CA561C">
              <w:rPr>
                <w:rFonts w:ascii="Calibri" w:hAnsi="Calibri" w:cs="Tahoma"/>
                <w:b/>
                <w:sz w:val="20"/>
              </w:rPr>
            </w:r>
            <w:r w:rsidRPr="00CA561C"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Pr="00CA561C"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5849" w14:textId="77777777" w:rsidR="00CD4EE8" w:rsidRPr="00D4729A" w:rsidRDefault="004B4A24" w:rsidP="00CD4EE8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IČ</w:t>
            </w:r>
            <w:r w:rsidR="00CD4EE8" w:rsidRPr="00D4729A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24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CCEB1F" w14:textId="77777777" w:rsidR="00CD4EE8" w:rsidRPr="00D4729A" w:rsidRDefault="004B462F" w:rsidP="00CD4EE8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0"/>
          </w:p>
        </w:tc>
      </w:tr>
      <w:tr w:rsidR="00CD4EE8" w:rsidRPr="00D4729A" w14:paraId="0A49BF99" w14:textId="77777777" w:rsidTr="00DF4717">
        <w:trPr>
          <w:trHeight w:hRule="exact" w:val="1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EF780" w14:textId="77777777"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</w:p>
        </w:tc>
      </w:tr>
      <w:tr w:rsidR="00CD4EE8" w:rsidRPr="00D4729A" w14:paraId="47429F3A" w14:textId="77777777" w:rsidTr="005311D4">
        <w:trPr>
          <w:trHeight w:val="357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7F8BE" w14:textId="77777777"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1E78A6" w14:textId="77777777" w:rsidR="00CD4EE8" w:rsidRPr="00D4729A" w:rsidRDefault="004B462F" w:rsidP="00CD4EE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1"/>
          </w:p>
        </w:tc>
        <w:tc>
          <w:tcPr>
            <w:tcW w:w="2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75A2A" w14:textId="77777777"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659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71AB947" w14:textId="77777777" w:rsidR="00CD4EE8" w:rsidRPr="00D4729A" w:rsidRDefault="004B462F" w:rsidP="00CD4EE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 w:rsidR="00414371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2"/>
          </w:p>
        </w:tc>
      </w:tr>
    </w:tbl>
    <w:p w14:paraId="61E34404" w14:textId="77777777" w:rsidR="00406508" w:rsidRPr="00A26502" w:rsidRDefault="00406508" w:rsidP="00406508">
      <w:pPr>
        <w:rPr>
          <w:rFonts w:ascii="Calibri" w:hAnsi="Calibri" w:cs="Tahom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6051"/>
        <w:gridCol w:w="3407"/>
      </w:tblGrid>
      <w:tr w:rsidR="00510B7C" w:rsidRPr="00AF20C1" w14:paraId="1DF09C37" w14:textId="77777777" w:rsidTr="00A26502">
        <w:trPr>
          <w:trHeight w:val="369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54663" w14:textId="77777777" w:rsidR="00510B7C" w:rsidRPr="00D8371A" w:rsidRDefault="00510B7C" w:rsidP="00C6522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371A"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074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35A243F" w14:textId="77777777" w:rsidR="00510B7C" w:rsidRPr="00D8371A" w:rsidRDefault="00510B7C" w:rsidP="00C65229">
            <w:pPr>
              <w:rPr>
                <w:rFonts w:ascii="Calibri" w:hAnsi="Calibri"/>
                <w:i/>
                <w:sz w:val="20"/>
              </w:rPr>
            </w:pPr>
            <w:r w:rsidRPr="00D8371A">
              <w:rPr>
                <w:rFonts w:ascii="Calibri" w:hAnsi="Calibri" w:cs="Tahoma"/>
                <w:i/>
                <w:sz w:val="18"/>
                <w:szCs w:val="18"/>
              </w:rPr>
              <w:t>křížkem označte Vaše požadavky</w:t>
            </w:r>
          </w:p>
        </w:tc>
        <w:tc>
          <w:tcPr>
            <w:tcW w:w="173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42D6E63" w14:textId="77777777" w:rsidR="00510B7C" w:rsidRPr="00A26502" w:rsidRDefault="00510B7C" w:rsidP="00A2650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10B7C" w:rsidRPr="00AF20C1" w14:paraId="180B4EAC" w14:textId="77777777" w:rsidTr="00510B7C">
        <w:trPr>
          <w:trHeight w:val="1020"/>
        </w:trPr>
        <w:tc>
          <w:tcPr>
            <w:tcW w:w="326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2A5B210" w14:textId="77777777" w:rsidR="00510B7C" w:rsidRPr="00510B7C" w:rsidRDefault="00510B7C" w:rsidP="00510B7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18"/>
                <w:szCs w:val="18"/>
              </w:rPr>
              <w:t>Na základě pověření jednotlivých svazů žádosti přijímá a vyřizuje:</w:t>
            </w:r>
          </w:p>
        </w:tc>
        <w:tc>
          <w:tcPr>
            <w:tcW w:w="1731" w:type="pct"/>
            <w:vMerge/>
            <w:tcBorders>
              <w:left w:val="nil"/>
              <w:bottom w:val="nil"/>
              <w:right w:val="nil"/>
            </w:tcBorders>
          </w:tcPr>
          <w:p w14:paraId="19ACDF9D" w14:textId="77777777" w:rsidR="00510B7C" w:rsidRPr="00AF20C1" w:rsidRDefault="00510B7C" w:rsidP="00C6522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10B7C" w:rsidRPr="00AF20C1" w14:paraId="60B08597" w14:textId="77777777" w:rsidTr="005155FE">
        <w:trPr>
          <w:trHeight w:val="340"/>
        </w:trPr>
        <w:tc>
          <w:tcPr>
            <w:tcW w:w="3269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04D5DEA6" w14:textId="77777777" w:rsidR="00510B7C" w:rsidRPr="00AF20C1" w:rsidRDefault="00510B7C" w:rsidP="00510B7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48B2" w14:textId="77777777" w:rsidR="00510B7C" w:rsidRPr="00AF20C1" w:rsidRDefault="004B462F" w:rsidP="00510B7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414371">
              <w:rPr>
                <w:rFonts w:ascii="Calibri" w:hAnsi="Calibri"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noProof/>
                <w:sz w:val="20"/>
              </w:rPr>
              <w:t> </w:t>
            </w:r>
            <w:r w:rsidR="00414371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3"/>
          </w:p>
        </w:tc>
      </w:tr>
      <w:tr w:rsidR="00510B7C" w:rsidRPr="00AF20C1" w14:paraId="19855D7D" w14:textId="77777777" w:rsidTr="005155FE">
        <w:trPr>
          <w:trHeight w:val="340"/>
        </w:trPr>
        <w:tc>
          <w:tcPr>
            <w:tcW w:w="3269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01E325" w14:textId="77777777" w:rsidR="00510B7C" w:rsidRPr="00510B7C" w:rsidRDefault="00510B7C" w:rsidP="00510B7C">
            <w:pPr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173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F4DC" w14:textId="77777777" w:rsidR="00510B7C" w:rsidRPr="00AF20C1" w:rsidRDefault="00510B7C" w:rsidP="00510B7C">
            <w:pPr>
              <w:jc w:val="center"/>
              <w:rPr>
                <w:rFonts w:ascii="Calibri" w:hAnsi="Calibri"/>
                <w:sz w:val="20"/>
              </w:rPr>
            </w:pPr>
            <w:r w:rsidRPr="00AF20C1">
              <w:rPr>
                <w:rFonts w:ascii="Calibri" w:hAnsi="Calibri"/>
                <w:sz w:val="20"/>
              </w:rPr>
              <w:t>datum, razítko a podpis</w:t>
            </w:r>
          </w:p>
        </w:tc>
      </w:tr>
      <w:tr w:rsidR="00510B7C" w:rsidRPr="00AF20C1" w14:paraId="26FA5459" w14:textId="77777777" w:rsidTr="00C65229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356A" w14:textId="77777777" w:rsidR="00510B7C" w:rsidRPr="00BD5466" w:rsidRDefault="00510B7C" w:rsidP="00C65229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Českomoravská společnost chovatelů, a.s., Benešovská 123, 252 09 Hradištko</w:t>
            </w:r>
          </w:p>
          <w:p w14:paraId="01EDF569" w14:textId="77777777" w:rsidR="00510B7C" w:rsidRDefault="00510B7C" w:rsidP="00C6522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>tel.: 257 896 203 – Hana Kučerová; ústředna: 257 896 444</w:t>
            </w:r>
          </w:p>
          <w:p w14:paraId="20EC5EB7" w14:textId="77777777" w:rsidR="00510B7C" w:rsidRDefault="00510B7C" w:rsidP="00C6522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e-mail: </w:t>
            </w:r>
            <w:hyperlink r:id="rId6" w:history="1">
              <w:r w:rsidRPr="00AF20C1">
                <w:rPr>
                  <w:rStyle w:val="Hypertextovodkaz"/>
                  <w:rFonts w:ascii="Calibri" w:hAnsi="Calibri" w:cs="Tahoma"/>
                  <w:sz w:val="20"/>
                </w:rPr>
                <w:t>kucerova@cmsch.cz</w:t>
              </w:r>
            </w:hyperlink>
            <w:r w:rsidRPr="00AF20C1">
              <w:rPr>
                <w:rFonts w:ascii="Calibri" w:hAnsi="Calibri" w:cs="Tahoma"/>
                <w:sz w:val="20"/>
              </w:rPr>
              <w:t xml:space="preserve">; </w:t>
            </w:r>
            <w:hyperlink r:id="rId7" w:history="1">
              <w:r w:rsidRPr="00AF20C1">
                <w:rPr>
                  <w:rStyle w:val="Hypertextovodkaz"/>
                  <w:rFonts w:ascii="Calibri" w:hAnsi="Calibri" w:cs="Tahoma"/>
                  <w:sz w:val="20"/>
                </w:rPr>
                <w:t>http://www.cmsch.cz</w:t>
              </w:r>
            </w:hyperlink>
          </w:p>
        </w:tc>
      </w:tr>
    </w:tbl>
    <w:p w14:paraId="6C8297D9" w14:textId="77777777" w:rsidR="00406508" w:rsidRPr="00510B7C" w:rsidRDefault="00406508" w:rsidP="00510B7C">
      <w:pPr>
        <w:rPr>
          <w:rFonts w:ascii="Calibri" w:hAnsi="Calibri"/>
          <w:b/>
          <w:sz w:val="6"/>
          <w:szCs w:val="6"/>
        </w:rPr>
      </w:pPr>
    </w:p>
    <w:sectPr w:rsidR="00406508" w:rsidRPr="00510B7C" w:rsidSect="00A26502">
      <w:pgSz w:w="11907" w:h="16840" w:code="9"/>
      <w:pgMar w:top="1134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F79F0" w14:textId="77777777" w:rsidR="00D4729A" w:rsidRDefault="00D4729A">
      <w:r>
        <w:separator/>
      </w:r>
    </w:p>
  </w:endnote>
  <w:endnote w:type="continuationSeparator" w:id="0">
    <w:p w14:paraId="7FA59340" w14:textId="77777777" w:rsidR="00D4729A" w:rsidRDefault="00D4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424BF" w14:textId="77777777" w:rsidR="00D4729A" w:rsidRDefault="00D4729A">
      <w:r>
        <w:separator/>
      </w:r>
    </w:p>
  </w:footnote>
  <w:footnote w:type="continuationSeparator" w:id="0">
    <w:p w14:paraId="3F89194A" w14:textId="77777777" w:rsidR="00D4729A" w:rsidRDefault="00D4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7OHugJN5lx2NwHrMDwsjEukX4o=" w:salt="TkS5n8S76qcaWJ1I+TmsB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2"/>
    <w:rsid w:val="00016E76"/>
    <w:rsid w:val="00042933"/>
    <w:rsid w:val="00063495"/>
    <w:rsid w:val="000C0B1C"/>
    <w:rsid w:val="000F7EF0"/>
    <w:rsid w:val="001072D6"/>
    <w:rsid w:val="00164224"/>
    <w:rsid w:val="00166130"/>
    <w:rsid w:val="00181142"/>
    <w:rsid w:val="00193193"/>
    <w:rsid w:val="001B72DF"/>
    <w:rsid w:val="001C2277"/>
    <w:rsid w:val="001D5B33"/>
    <w:rsid w:val="001E0BB7"/>
    <w:rsid w:val="001E377E"/>
    <w:rsid w:val="00202EFA"/>
    <w:rsid w:val="002073B3"/>
    <w:rsid w:val="00260345"/>
    <w:rsid w:val="0026647F"/>
    <w:rsid w:val="002810B3"/>
    <w:rsid w:val="0028317B"/>
    <w:rsid w:val="00297C75"/>
    <w:rsid w:val="002C110F"/>
    <w:rsid w:val="00321E09"/>
    <w:rsid w:val="003247B0"/>
    <w:rsid w:val="00331BD6"/>
    <w:rsid w:val="0035180C"/>
    <w:rsid w:val="00352CA6"/>
    <w:rsid w:val="00355B79"/>
    <w:rsid w:val="00392EF1"/>
    <w:rsid w:val="00393A2A"/>
    <w:rsid w:val="003C51DB"/>
    <w:rsid w:val="003E0358"/>
    <w:rsid w:val="003F3E27"/>
    <w:rsid w:val="00406508"/>
    <w:rsid w:val="00414371"/>
    <w:rsid w:val="004361E5"/>
    <w:rsid w:val="004B462F"/>
    <w:rsid w:val="004B4A24"/>
    <w:rsid w:val="004F6C22"/>
    <w:rsid w:val="00510B7C"/>
    <w:rsid w:val="00525901"/>
    <w:rsid w:val="005311D4"/>
    <w:rsid w:val="005448C6"/>
    <w:rsid w:val="00544CCC"/>
    <w:rsid w:val="005555A6"/>
    <w:rsid w:val="0058258F"/>
    <w:rsid w:val="005D05C9"/>
    <w:rsid w:val="005E74F1"/>
    <w:rsid w:val="00606575"/>
    <w:rsid w:val="00612D84"/>
    <w:rsid w:val="00652107"/>
    <w:rsid w:val="00657BB6"/>
    <w:rsid w:val="006964C4"/>
    <w:rsid w:val="006A0487"/>
    <w:rsid w:val="006A6CED"/>
    <w:rsid w:val="006C28ED"/>
    <w:rsid w:val="006C61D1"/>
    <w:rsid w:val="006E4505"/>
    <w:rsid w:val="00781250"/>
    <w:rsid w:val="007A7345"/>
    <w:rsid w:val="007E55F7"/>
    <w:rsid w:val="007F50F3"/>
    <w:rsid w:val="007F62B6"/>
    <w:rsid w:val="00811ABE"/>
    <w:rsid w:val="0083602E"/>
    <w:rsid w:val="008360F6"/>
    <w:rsid w:val="00843C1E"/>
    <w:rsid w:val="008531BE"/>
    <w:rsid w:val="00872D0B"/>
    <w:rsid w:val="008A06EF"/>
    <w:rsid w:val="008B0A97"/>
    <w:rsid w:val="00905241"/>
    <w:rsid w:val="0091489E"/>
    <w:rsid w:val="009548F1"/>
    <w:rsid w:val="009D3F89"/>
    <w:rsid w:val="00A01A29"/>
    <w:rsid w:val="00A26502"/>
    <w:rsid w:val="00A33E09"/>
    <w:rsid w:val="00A412C7"/>
    <w:rsid w:val="00A44330"/>
    <w:rsid w:val="00AA2B0C"/>
    <w:rsid w:val="00AB5180"/>
    <w:rsid w:val="00B04A97"/>
    <w:rsid w:val="00B64FB4"/>
    <w:rsid w:val="00C00CC9"/>
    <w:rsid w:val="00C139F5"/>
    <w:rsid w:val="00C170FB"/>
    <w:rsid w:val="00C24834"/>
    <w:rsid w:val="00C30C6E"/>
    <w:rsid w:val="00C63247"/>
    <w:rsid w:val="00C842FC"/>
    <w:rsid w:val="00CA561C"/>
    <w:rsid w:val="00CD4EE8"/>
    <w:rsid w:val="00D4729A"/>
    <w:rsid w:val="00D56EBC"/>
    <w:rsid w:val="00D57EF6"/>
    <w:rsid w:val="00D57F8B"/>
    <w:rsid w:val="00D92C19"/>
    <w:rsid w:val="00DF4717"/>
    <w:rsid w:val="00E10E79"/>
    <w:rsid w:val="00E66F11"/>
    <w:rsid w:val="00E7517E"/>
    <w:rsid w:val="00F00350"/>
    <w:rsid w:val="00F004A4"/>
    <w:rsid w:val="00F02512"/>
    <w:rsid w:val="00F15F4A"/>
    <w:rsid w:val="00F642D0"/>
    <w:rsid w:val="00F66DBB"/>
    <w:rsid w:val="00F67158"/>
    <w:rsid w:val="00F713A2"/>
    <w:rsid w:val="00FC243C"/>
    <w:rsid w:val="00FC6305"/>
    <w:rsid w:val="00FC74DD"/>
    <w:rsid w:val="00FD6334"/>
    <w:rsid w:val="00FE2345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0978B25D"/>
  <w15:docId w15:val="{F276EA4F-2B93-436A-AE03-2946F7B4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834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F66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ms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cerova@cms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2136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mailto:kucerova@cmsch.cz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dodav</cp:lastModifiedBy>
  <cp:revision>2</cp:revision>
  <cp:lastPrinted>2018-06-25T10:02:00Z</cp:lastPrinted>
  <dcterms:created xsi:type="dcterms:W3CDTF">2020-08-26T06:14:00Z</dcterms:created>
  <dcterms:modified xsi:type="dcterms:W3CDTF">2020-08-26T06:14:00Z</dcterms:modified>
</cp:coreProperties>
</file>