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A263" w14:textId="77777777" w:rsidR="00203AAE" w:rsidRDefault="008A4B3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 w:rsidRPr="000B4606">
        <w:rPr>
          <w:rFonts w:ascii="Neo Sans Pro Black" w:hAnsi="Neo Sans Pro Black" w:cs="Tahoma"/>
          <w:sz w:val="28"/>
          <w:szCs w:val="28"/>
        </w:rPr>
        <w:t xml:space="preserve">ŽÁDOST o vystavení </w:t>
      </w:r>
    </w:p>
    <w:p w14:paraId="15375595" w14:textId="77777777" w:rsidR="00A229ED" w:rsidRDefault="00A229E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zootechnického osvědčení / potvrzení o původu (ZO/</w:t>
      </w:r>
      <w:r w:rsidR="008A4B3D" w:rsidRPr="000B4606">
        <w:rPr>
          <w:rFonts w:ascii="Neo Sans Pro Black" w:hAnsi="Neo Sans Pro Black" w:cs="Tahoma"/>
          <w:sz w:val="28"/>
          <w:szCs w:val="28"/>
        </w:rPr>
        <w:t>po</w:t>
      </w:r>
      <w:r w:rsidR="00843C1E" w:rsidRPr="000B4606">
        <w:rPr>
          <w:rFonts w:ascii="Neo Sans Pro Black" w:hAnsi="Neo Sans Pro Black" w:cs="Tahoma"/>
          <w:sz w:val="28"/>
          <w:szCs w:val="28"/>
        </w:rPr>
        <w:t>p</w:t>
      </w:r>
      <w:r>
        <w:rPr>
          <w:rFonts w:ascii="Neo Sans Pro Black" w:hAnsi="Neo Sans Pro Black" w:cs="Tahoma"/>
          <w:sz w:val="28"/>
          <w:szCs w:val="28"/>
        </w:rPr>
        <w:t>)</w:t>
      </w:r>
    </w:p>
    <w:p w14:paraId="06DAEFA7" w14:textId="77777777" w:rsidR="00843C1E" w:rsidRPr="000B4606" w:rsidRDefault="00203AAE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nebo</w:t>
      </w:r>
      <w:r w:rsidR="00A229ED">
        <w:rPr>
          <w:rFonts w:ascii="Neo Sans Pro Black" w:hAnsi="Neo Sans Pro Black" w:cs="Tahoma"/>
          <w:sz w:val="28"/>
          <w:szCs w:val="28"/>
        </w:rPr>
        <w:t xml:space="preserve"> provedení AUTOMATICKého</w:t>
      </w:r>
      <w:r w:rsidR="008A4B3D" w:rsidRPr="000B4606">
        <w:rPr>
          <w:rFonts w:ascii="Neo Sans Pro Black" w:hAnsi="Neo Sans Pro Black" w:cs="Tahoma"/>
          <w:sz w:val="28"/>
          <w:szCs w:val="28"/>
        </w:rPr>
        <w:t xml:space="preserve"> PŘEVOD</w:t>
      </w:r>
      <w:r w:rsidR="00AB5E3B" w:rsidRPr="000B4606">
        <w:rPr>
          <w:rFonts w:ascii="Neo Sans Pro Black" w:hAnsi="Neo Sans Pro Black" w:cs="Tahoma"/>
          <w:sz w:val="28"/>
          <w:szCs w:val="28"/>
        </w:rPr>
        <w:t xml:space="preserve"> DAT</w:t>
      </w:r>
      <w:r w:rsidR="00A229ED">
        <w:rPr>
          <w:rFonts w:ascii="Neo Sans Pro Black" w:hAnsi="Neo Sans Pro Black" w:cs="Tahoma"/>
          <w:sz w:val="28"/>
          <w:szCs w:val="28"/>
        </w:rPr>
        <w:t xml:space="preserve"> (AP)</w:t>
      </w:r>
    </w:p>
    <w:p w14:paraId="18289ED4" w14:textId="77777777" w:rsidR="001D76B4" w:rsidRPr="00AF20C1" w:rsidRDefault="001D76B4" w:rsidP="001D76B4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3287"/>
        <w:gridCol w:w="2312"/>
        <w:gridCol w:w="2717"/>
      </w:tblGrid>
      <w:tr w:rsidR="001D76B4" w:rsidRPr="00AF20C1" w14:paraId="1915D52E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1F797" w14:textId="77777777" w:rsidR="001D76B4" w:rsidRPr="00AF20C1" w:rsidRDefault="003B030C" w:rsidP="004D0375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ŽADATEL</w:t>
            </w:r>
            <w:r w:rsidR="001D76B4" w:rsidRPr="00AF20C1">
              <w:rPr>
                <w:rFonts w:ascii="Calibri" w:hAnsi="Calibri" w:cs="Tahoma"/>
                <w:b/>
                <w:szCs w:val="24"/>
              </w:rPr>
              <w:t>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E644E1E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0"/>
          </w:p>
        </w:tc>
      </w:tr>
      <w:tr w:rsidR="001D76B4" w:rsidRPr="00AF20C1" w14:paraId="14F97A2E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FF7FC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35B06CC3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10576" w14:textId="77777777" w:rsidR="001D76B4" w:rsidRPr="00AF20C1" w:rsidRDefault="001D76B4" w:rsidP="004D0375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CB560A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"/>
          </w:p>
        </w:tc>
      </w:tr>
      <w:tr w:rsidR="001D76B4" w:rsidRPr="00AF20C1" w14:paraId="34CF0A33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95858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815704" w:rsidRPr="00AF20C1" w14:paraId="3CC3EB2A" w14:textId="77777777" w:rsidTr="00B24FA3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72564" w14:textId="77777777" w:rsidR="00815704" w:rsidRPr="00AF20C1" w:rsidRDefault="00815704" w:rsidP="004D037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3F21F28" w14:textId="77777777" w:rsidR="00815704" w:rsidRPr="00B34057" w:rsidRDefault="00483794" w:rsidP="00B24FA3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2"/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2135B" w14:textId="77777777" w:rsidR="00815704" w:rsidRPr="00AF20C1" w:rsidRDefault="00815704" w:rsidP="006E229A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CD4B05" w14:textId="77777777" w:rsidR="00815704" w:rsidRPr="00B34057" w:rsidRDefault="00483794" w:rsidP="004D0375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3"/>
          </w:p>
        </w:tc>
      </w:tr>
    </w:tbl>
    <w:p w14:paraId="432176E9" w14:textId="77777777" w:rsidR="0081224F" w:rsidRPr="0026579C" w:rsidRDefault="0081224F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06"/>
        <w:gridCol w:w="350"/>
        <w:gridCol w:w="1607"/>
        <w:gridCol w:w="350"/>
        <w:gridCol w:w="1605"/>
        <w:gridCol w:w="350"/>
        <w:gridCol w:w="1605"/>
        <w:gridCol w:w="350"/>
        <w:gridCol w:w="1657"/>
      </w:tblGrid>
      <w:tr w:rsidR="002B418B" w:rsidRPr="00AF20C1" w14:paraId="213FCED6" w14:textId="77777777" w:rsidTr="00BD6282"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B9B83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4" w:name="Rozevírací1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4"/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04E9ECC0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holštýnský</w:t>
            </w:r>
          </w:p>
          <w:p w14:paraId="1D2C347B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60509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6A5C0681" w14:textId="77777777"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český strakatý skot</w:t>
            </w:r>
            <w:r w:rsidR="0026579C">
              <w:rPr>
                <w:rFonts w:ascii="Calibri" w:hAnsi="Calibri" w:cs="Tahoma"/>
                <w:sz w:val="20"/>
              </w:rPr>
              <w:t xml:space="preserve"> - </w:t>
            </w:r>
            <w:r w:rsidR="0026579C" w:rsidRPr="0026579C">
              <w:rPr>
                <w:rFonts w:ascii="Calibri" w:hAnsi="Calibri" w:cs="Tahoma"/>
                <w:sz w:val="20"/>
              </w:rPr>
              <w:t xml:space="preserve">*) </w:t>
            </w:r>
            <w:r w:rsidR="0026579C" w:rsidRPr="0026579C">
              <w:rPr>
                <w:rFonts w:ascii="Calibri" w:hAnsi="Calibri" w:cs="Tahoma"/>
                <w:i/>
                <w:sz w:val="16"/>
                <w:szCs w:val="16"/>
              </w:rPr>
              <w:t>viz níže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273B4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2CCDAF5C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jerseyský</w:t>
            </w:r>
          </w:p>
          <w:p w14:paraId="69CD36A2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5D95F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5B60AFEE" w14:textId="77777777" w:rsidR="000B4606" w:rsidRPr="00AF20C1" w:rsidRDefault="000B4606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normandský</w:t>
            </w:r>
          </w:p>
          <w:p w14:paraId="274A33ED" w14:textId="77777777" w:rsidR="00AF5892" w:rsidRPr="00AF20C1" w:rsidRDefault="00BD6282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6D0B4" w14:textId="77777777" w:rsidR="00AF5892" w:rsidRPr="00AF20C1" w:rsidRDefault="00483794" w:rsidP="002B418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4717FC7" w14:textId="77777777"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14:paraId="27EE9D8B" w14:textId="77777777" w:rsidR="009B48E3" w:rsidRPr="0026579C" w:rsidRDefault="009B48E3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5"/>
        <w:gridCol w:w="9048"/>
      </w:tblGrid>
      <w:tr w:rsidR="0026579C" w:rsidRPr="00D4729A" w14:paraId="4B0EA3DB" w14:textId="77777777" w:rsidTr="0026579C">
        <w:trPr>
          <w:trHeight w:val="360"/>
        </w:trPr>
        <w:tc>
          <w:tcPr>
            <w:tcW w:w="22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81EA103" w14:textId="77777777" w:rsidR="0026579C" w:rsidRPr="0026579C" w:rsidRDefault="0026579C" w:rsidP="00D82CCB">
            <w:pPr>
              <w:rPr>
                <w:rFonts w:ascii="Impact" w:hAnsi="Impact" w:cs="Tahoma"/>
                <w:b/>
                <w:szCs w:val="24"/>
              </w:rPr>
            </w:pPr>
            <w:r w:rsidRPr="0026579C">
              <w:rPr>
                <w:rFonts w:ascii="Calibri" w:hAnsi="Calibri" w:cs="Tahoma"/>
                <w:b/>
                <w:szCs w:val="24"/>
              </w:rPr>
              <w:t>*)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39675" w14:textId="77777777" w:rsidR="0026579C" w:rsidRPr="0028317B" w:rsidRDefault="0026579C" w:rsidP="00D82CCB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28317B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28317B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  <w:sz w:val="20"/>
              </w:rPr>
            </w:r>
            <w:r w:rsidR="00DE1948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28317B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458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FB9FA" w14:textId="77777777" w:rsidR="0026579C" w:rsidRPr="0091489E" w:rsidRDefault="00007464" w:rsidP="00741377">
            <w:pPr>
              <w:rPr>
                <w:rFonts w:ascii="Neo Sans Pro Black" w:hAnsi="Neo Sans Pro Black" w:cs="Tahoma"/>
                <w:b/>
                <w:sz w:val="20"/>
              </w:rPr>
            </w:pPr>
            <w:r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ČESTR - </w:t>
            </w:r>
            <w:r w:rsidR="008C5683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EXPORT MIMO EU </w:t>
            </w:r>
            <w:r w:rsidR="008C5683" w:rsidRPr="008C5683"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="008C5683" w:rsidRPr="008C5683">
              <w:rPr>
                <w:rFonts w:asciiTheme="minorHAnsi" w:hAnsiTheme="minorHAnsi" w:cs="Tahoma"/>
                <w:i/>
                <w:sz w:val="18"/>
                <w:szCs w:val="18"/>
              </w:rPr>
              <w:t xml:space="preserve">zaškrtněte, </w:t>
            </w:r>
            <w:r>
              <w:rPr>
                <w:rFonts w:asciiTheme="minorHAnsi" w:hAnsiTheme="minorHAnsi" w:cs="Tahoma"/>
                <w:i/>
                <w:sz w:val="18"/>
                <w:szCs w:val="18"/>
              </w:rPr>
              <w:t>jestliže</w:t>
            </w:r>
            <w:r w:rsidR="008C5683" w:rsidRPr="008C5683">
              <w:rPr>
                <w:rFonts w:asciiTheme="minorHAnsi" w:hAnsiTheme="minorHAnsi" w:cs="Tahoma"/>
                <w:i/>
                <w:sz w:val="18"/>
                <w:szCs w:val="18"/>
              </w:rPr>
              <w:t xml:space="preserve"> zvířata </w:t>
            </w:r>
            <w:r w:rsidR="008C5683" w:rsidRPr="00741377">
              <w:rPr>
                <w:rFonts w:asciiTheme="minorHAnsi" w:hAnsiTheme="minorHAnsi" w:cs="Tahoma"/>
                <w:i/>
                <w:sz w:val="18"/>
                <w:szCs w:val="18"/>
              </w:rPr>
              <w:t>plemen</w:t>
            </w:r>
            <w:r w:rsidR="00741377">
              <w:rPr>
                <w:rFonts w:asciiTheme="minorHAnsi" w:hAnsiTheme="minorHAnsi" w:cs="Tahoma"/>
                <w:i/>
                <w:sz w:val="18"/>
                <w:szCs w:val="18"/>
              </w:rPr>
              <w:t xml:space="preserve">e </w:t>
            </w:r>
            <w:r w:rsidR="008C5683" w:rsidRPr="00007464">
              <w:rPr>
                <w:rFonts w:asciiTheme="minorHAnsi" w:hAnsiTheme="minorHAnsi" w:cs="Tahoma"/>
                <w:b/>
                <w:i/>
                <w:sz w:val="18"/>
                <w:szCs w:val="18"/>
              </w:rPr>
              <w:t>českého strakatého skotu</w:t>
            </w:r>
            <w:r w:rsidR="00741377">
              <w:rPr>
                <w:rFonts w:asciiTheme="minorHAnsi" w:hAnsiTheme="minorHAnsi" w:cs="Tahoma"/>
                <w:i/>
                <w:sz w:val="18"/>
                <w:szCs w:val="18"/>
              </w:rPr>
              <w:t xml:space="preserve"> vyvážíte do zemí </w:t>
            </w:r>
            <w:r w:rsidR="00741377" w:rsidRPr="00741377">
              <w:rPr>
                <w:rFonts w:asciiTheme="minorHAnsi" w:hAnsiTheme="minorHAnsi" w:cs="Tahoma"/>
                <w:b/>
                <w:i/>
                <w:sz w:val="18"/>
                <w:szCs w:val="18"/>
              </w:rPr>
              <w:t>mimo EU</w:t>
            </w:r>
            <w:r w:rsidR="008C5683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</w:tbl>
    <w:p w14:paraId="0BB0E21A" w14:textId="77777777" w:rsidR="0026579C" w:rsidRPr="0026579C" w:rsidRDefault="0026579C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430"/>
        <w:gridCol w:w="4552"/>
        <w:gridCol w:w="424"/>
        <w:gridCol w:w="4384"/>
        <w:gridCol w:w="37"/>
      </w:tblGrid>
      <w:tr w:rsidR="007B7E82" w:rsidRPr="00AF20C1" w14:paraId="49DBF566" w14:textId="77777777" w:rsidTr="005F7BD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EB53F" w14:textId="372CC1E7" w:rsidR="007B7E82" w:rsidRPr="00AF20C1" w:rsidRDefault="00DE1948" w:rsidP="005F7BD1">
            <w:pPr>
              <w:jc w:val="both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F6D79E6" wp14:editId="28C5612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139065</wp:posOffset>
                      </wp:positionV>
                      <wp:extent cx="0" cy="0"/>
                      <wp:effectExtent l="6985" t="13335" r="12065" b="5715"/>
                      <wp:wrapTight wrapText="bothSides">
                        <wp:wrapPolygon edited="0">
                          <wp:start x="-2147483648" y="-2147483648"/>
                          <wp:lineTo x="-2147483648" y="-2147483648"/>
                          <wp:lineTo x="-2147483648" y="-2147483648"/>
                          <wp:lineTo x="-2147483648" y="-2147483648"/>
                          <wp:lineTo x="-2147483648" y="-2147483648"/>
                        </wp:wrapPolygon>
                      </wp:wrapTight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116CD" id="Line 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0.95pt" to="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" o:allowincell="f">
                      <w10:wrap type="tight"/>
                    </v:line>
                  </w:pict>
                </mc:Fallback>
              </mc:AlternateConten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>Žádáme o:</w:t>
            </w:r>
          </w:p>
        </w:tc>
      </w:tr>
      <w:tr w:rsidR="00AB5E3B" w:rsidRPr="00AF20C1" w14:paraId="42118615" w14:textId="77777777" w:rsidTr="002657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19" w:type="pct"/>
          <w:cantSplit/>
          <w:trHeight w:hRule="exact" w:val="395"/>
        </w:trPr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216C9" w14:textId="77777777"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5" w:name="Rozevírací2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5"/>
          </w:p>
        </w:tc>
        <w:tc>
          <w:tcPr>
            <w:tcW w:w="2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0D07F" w14:textId="77777777"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6167EA" w:rsidRPr="00AF20C1">
              <w:rPr>
                <w:rFonts w:ascii="Calibri" w:hAnsi="Calibri" w:cs="Tahoma"/>
                <w:b/>
                <w:sz w:val="20"/>
              </w:rPr>
              <w:t>vystavení</w:t>
            </w: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A229ED">
              <w:rPr>
                <w:rFonts w:ascii="Calibri" w:hAnsi="Calibri" w:cs="Tahoma"/>
                <w:b/>
                <w:sz w:val="20"/>
              </w:rPr>
              <w:t>ZO/</w:t>
            </w:r>
            <w:r w:rsidRPr="00AF20C1">
              <w:rPr>
                <w:rFonts w:ascii="Calibri" w:hAnsi="Calibri" w:cs="Tahoma"/>
                <w:b/>
                <w:sz w:val="20"/>
              </w:rPr>
              <w:t>POP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B69CF" w14:textId="77777777"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</w:rPr>
            </w:r>
            <w:r w:rsidR="00DE1948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22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398" w14:textId="77777777"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 automatický převod dat</w:t>
            </w:r>
          </w:p>
        </w:tc>
      </w:tr>
    </w:tbl>
    <w:p w14:paraId="35519F62" w14:textId="77777777" w:rsidR="00843C1E" w:rsidRPr="0026579C" w:rsidRDefault="00843C1E" w:rsidP="00843C1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964"/>
        <w:gridCol w:w="1964"/>
        <w:gridCol w:w="1964"/>
        <w:gridCol w:w="1964"/>
      </w:tblGrid>
      <w:tr w:rsidR="00843C1E" w:rsidRPr="00AF20C1" w14:paraId="6C7B9834" w14:textId="77777777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5C5596" w14:textId="77777777" w:rsidR="00843C1E" w:rsidRPr="00AF20C1" w:rsidRDefault="00B706DC" w:rsidP="00B706DC">
            <w:pPr>
              <w:rPr>
                <w:rFonts w:ascii="Calibri" w:hAnsi="Calibri" w:cs="Arial"/>
                <w:sz w:val="18"/>
                <w:szCs w:val="18"/>
              </w:rPr>
            </w:pPr>
            <w:r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C4C0CF2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C997543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6343A8B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CB6D0F8" w14:textId="77777777" w:rsidR="00843C1E" w:rsidRPr="00AF20C1" w:rsidRDefault="00B706DC" w:rsidP="00B706D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 xml:space="preserve">  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</w:tr>
      <w:tr w:rsidR="0078253B" w:rsidRPr="00AF20C1" w14:paraId="69814AC2" w14:textId="77777777">
        <w:trPr>
          <w:trHeight w:hRule="exact" w:val="340"/>
        </w:trPr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AE220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5"/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1BA5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792B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339BB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EAA32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1AD233A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DD489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F605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D0AC6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28C0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2297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535CB564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2D4AFA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229AB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55E96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A75A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71A89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76ED0752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79AC4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91817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DD76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CD12C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1678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3DD7945E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EC2DB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C6455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5E14B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D4D4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9986D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9465CC4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3A9F3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B93E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63A2B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26C60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44FC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2AEFBD68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19742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48076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F125A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D678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B8ADC9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DEC5C90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1F9E6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CD27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2AD8B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87B9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97439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7FA7E071" w14:textId="77777777" w:rsidR="00843C1E" w:rsidRPr="00C56F79" w:rsidRDefault="00843C1E" w:rsidP="00843C1E">
      <w:pPr>
        <w:rPr>
          <w:rFonts w:ascii="Calibri" w:hAnsi="Calibri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09"/>
        <w:gridCol w:w="162"/>
        <w:gridCol w:w="410"/>
        <w:gridCol w:w="1170"/>
        <w:gridCol w:w="521"/>
        <w:gridCol w:w="2277"/>
        <w:gridCol w:w="1444"/>
        <w:gridCol w:w="456"/>
        <w:gridCol w:w="513"/>
        <w:gridCol w:w="2269"/>
      </w:tblGrid>
      <w:tr w:rsidR="007B7E82" w:rsidRPr="00AF20C1" w14:paraId="31E15F76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50F9" w14:textId="77777777" w:rsidR="007B7E82" w:rsidRPr="00AF20C1" w:rsidRDefault="00311C4D" w:rsidP="00EC2229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 xml:space="preserve">k odeslání:  </w:t>
            </w:r>
          </w:p>
        </w:tc>
      </w:tr>
      <w:tr w:rsidR="00726EC3" w:rsidRPr="00AF20C1" w14:paraId="6AD69850" w14:textId="77777777" w:rsidTr="005F7BD1">
        <w:trPr>
          <w:gridAfter w:val="10"/>
          <w:wAfter w:w="4780" w:type="pct"/>
          <w:trHeight w:hRule="exact" w:val="17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0723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32C67380" w14:textId="77777777" w:rsidTr="002C2E83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9E23A8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AC1C4" w14:textId="77777777" w:rsidR="001D76B4" w:rsidRPr="00483794" w:rsidRDefault="0048379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7" w:name="Rozevírací3"/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  <w:sz w:val="20"/>
              </w:rPr>
            </w:r>
            <w:r w:rsidR="00DE1948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065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785EF6" w14:textId="77777777" w:rsidR="001D76B4" w:rsidRPr="00AF20C1" w:rsidRDefault="001D76B4" w:rsidP="001D76B4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BDFC647" w14:textId="77777777" w:rsidR="001D76B4" w:rsidRPr="00AF20C1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8"/>
          </w:p>
        </w:tc>
      </w:tr>
      <w:tr w:rsidR="009B6101" w:rsidRPr="00AF20C1" w14:paraId="63D51796" w14:textId="77777777" w:rsidTr="005F7BD1">
        <w:trPr>
          <w:trHeight w:val="4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C9F3" w14:textId="77777777" w:rsidR="009B6101" w:rsidRPr="00AF20C1" w:rsidRDefault="009B6101" w:rsidP="001D76B4">
            <w:pPr>
              <w:rPr>
                <w:rFonts w:ascii="Calibri" w:hAnsi="Calibri" w:cs="Tahoma"/>
                <w:sz w:val="20"/>
              </w:rPr>
            </w:pPr>
          </w:p>
        </w:tc>
      </w:tr>
      <w:tr w:rsidR="001D76B4" w:rsidRPr="00AF20C1" w14:paraId="42195705" w14:textId="77777777" w:rsidTr="000E6E71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0F6CB10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8C8B5" w14:textId="77777777" w:rsidR="001D76B4" w:rsidRPr="00AF20C1" w:rsidRDefault="00483794" w:rsidP="005F7BD1">
            <w:pPr>
              <w:jc w:val="center"/>
              <w:rPr>
                <w:rFonts w:ascii="Calibri" w:hAnsi="Calibri" w:cs="Tahoma"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DE1948">
              <w:rPr>
                <w:rFonts w:ascii="Calibri" w:hAnsi="Calibri" w:cs="Tahoma"/>
                <w:b/>
                <w:sz w:val="20"/>
              </w:rPr>
            </w:r>
            <w:r w:rsidR="00DE1948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221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987B75" w14:textId="77777777" w:rsidR="001D76B4" w:rsidRPr="00AF20C1" w:rsidRDefault="001D76B4" w:rsidP="001D76B4">
            <w:pPr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osobně</w:t>
            </w:r>
            <w:r w:rsidR="00257F32" w:rsidRPr="00AF20C1">
              <w:rPr>
                <w:rFonts w:ascii="Calibri" w:hAnsi="Calibri" w:cs="Tahoma"/>
                <w:sz w:val="20"/>
              </w:rPr>
              <w:t xml:space="preserve"> v</w:t>
            </w:r>
            <w:r w:rsidR="00726EC3" w:rsidRPr="00AF20C1">
              <w:rPr>
                <w:rFonts w:ascii="Calibri" w:hAnsi="Calibri" w:cs="Tahoma"/>
                <w:sz w:val="20"/>
              </w:rPr>
              <w:t xml:space="preserve"> ČMSCH, a.s.</w:t>
            </w:r>
            <w:r w:rsidRPr="00AF20C1">
              <w:rPr>
                <w:rFonts w:ascii="Calibri" w:hAnsi="Calibri" w:cs="Tahoma"/>
                <w:sz w:val="20"/>
              </w:rPr>
              <w:t>, k převzetí zmocňujeme:</w:t>
            </w:r>
          </w:p>
        </w:tc>
        <w:tc>
          <w:tcPr>
            <w:tcW w:w="237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C50339" w14:textId="77777777" w:rsidR="001D76B4" w:rsidRPr="00D12B1B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9"/>
          </w:p>
        </w:tc>
      </w:tr>
      <w:tr w:rsidR="00726EC3" w:rsidRPr="00AF20C1" w14:paraId="766A4422" w14:textId="77777777" w:rsidTr="005F7BD1">
        <w:trPr>
          <w:trHeight w:hRule="exact" w:val="3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2A93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7B7E82" w:rsidRPr="00AF20C1" w14:paraId="473094A1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BA6B" w14:textId="77777777" w:rsidR="007B7E82" w:rsidRPr="00AF20C1" w:rsidRDefault="007B7E82" w:rsidP="00EC2229">
            <w:pPr>
              <w:jc w:val="both"/>
              <w:rPr>
                <w:rFonts w:ascii="Calibri" w:hAnsi="Calibri" w:cs="Tahoma"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726EC3" w:rsidRPr="00AF20C1" w14:paraId="2400C332" w14:textId="77777777" w:rsidTr="005F7BD1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C4B3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0E6E71" w:rsidRPr="00AF20C1" w14:paraId="0E03AB95" w14:textId="77777777" w:rsidTr="00D8371A">
        <w:trPr>
          <w:trHeight w:val="335"/>
        </w:trPr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D2988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74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73F347A" w14:textId="77777777" w:rsidR="000E6E71" w:rsidRPr="00AF20C1" w:rsidRDefault="00483794" w:rsidP="00B422DA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CFFA4" w14:textId="77777777" w:rsidR="000E6E71" w:rsidRPr="00AF20C1" w:rsidRDefault="00524DC0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IČ</w:t>
            </w:r>
            <w:r w:rsidR="000E6E71" w:rsidRPr="00AF20C1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9780FD1" w14:textId="77777777" w:rsidR="000E6E71" w:rsidRPr="00AF20C1" w:rsidRDefault="00483794" w:rsidP="0027258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1"/>
          </w:p>
        </w:tc>
      </w:tr>
      <w:tr w:rsidR="000E6E71" w:rsidRPr="00AF20C1" w14:paraId="742D63CE" w14:textId="77777777" w:rsidTr="005F7BD1">
        <w:trPr>
          <w:trHeight w:hRule="exact" w:val="1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A20E9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</w:p>
        </w:tc>
      </w:tr>
      <w:tr w:rsidR="00D8371A" w:rsidRPr="00AF20C1" w14:paraId="012901DA" w14:textId="77777777" w:rsidTr="00D8371A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ADBE3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B2454C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2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92012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CF01380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 w:rsidR="009D1DB5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3"/>
          </w:p>
        </w:tc>
      </w:tr>
    </w:tbl>
    <w:p w14:paraId="1D38AE56" w14:textId="77777777" w:rsidR="00BD5466" w:rsidRPr="00C56F79" w:rsidRDefault="00BD5466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5992"/>
        <w:gridCol w:w="3466"/>
      </w:tblGrid>
      <w:tr w:rsidR="00B24FA3" w:rsidRPr="00AF20C1" w14:paraId="3E0A789E" w14:textId="77777777" w:rsidTr="00B24FA3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4DE2E" w14:textId="77777777" w:rsidR="00B24FA3" w:rsidRPr="00D8371A" w:rsidRDefault="00B24FA3" w:rsidP="00D8371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4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E4C4DE2" w14:textId="77777777" w:rsidR="00B24FA3" w:rsidRPr="00D8371A" w:rsidRDefault="00B24FA3" w:rsidP="00D8371A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6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54BE04" w14:textId="77777777" w:rsidR="00B24FA3" w:rsidRPr="003072F3" w:rsidRDefault="00483794" w:rsidP="00B24FA3">
            <w:pPr>
              <w:jc w:val="center"/>
              <w:rPr>
                <w:rFonts w:ascii="Calibri" w:hAnsi="Calibri"/>
                <w:i/>
                <w:sz w:val="20"/>
              </w:rPr>
            </w:pPr>
            <w:r w:rsidRPr="003072F3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072F3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3072F3">
              <w:rPr>
                <w:rFonts w:ascii="Calibri" w:hAnsi="Calibri"/>
                <w:i/>
                <w:sz w:val="20"/>
              </w:rPr>
            </w:r>
            <w:r w:rsidRPr="003072F3">
              <w:rPr>
                <w:rFonts w:ascii="Calibri" w:hAnsi="Calibri"/>
                <w:i/>
                <w:sz w:val="20"/>
              </w:rPr>
              <w:fldChar w:fldCharType="separate"/>
            </w:r>
            <w:r w:rsidR="009D1DB5">
              <w:rPr>
                <w:rFonts w:ascii="Calibri" w:hAnsi="Calibri"/>
                <w:i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i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i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i/>
                <w:noProof/>
                <w:sz w:val="20"/>
              </w:rPr>
              <w:t> </w:t>
            </w:r>
            <w:r w:rsidR="009D1DB5">
              <w:rPr>
                <w:rFonts w:ascii="Calibri" w:hAnsi="Calibri"/>
                <w:i/>
                <w:noProof/>
                <w:sz w:val="20"/>
              </w:rPr>
              <w:t> </w:t>
            </w:r>
            <w:r w:rsidRPr="003072F3">
              <w:rPr>
                <w:rFonts w:ascii="Calibri" w:hAnsi="Calibri"/>
                <w:i/>
                <w:sz w:val="20"/>
              </w:rPr>
              <w:fldChar w:fldCharType="end"/>
            </w:r>
            <w:bookmarkEnd w:id="14"/>
          </w:p>
        </w:tc>
      </w:tr>
      <w:tr w:rsidR="00B24FA3" w:rsidRPr="00AF20C1" w14:paraId="1A46603E" w14:textId="77777777" w:rsidTr="00203AAE">
        <w:trPr>
          <w:trHeight w:val="605"/>
        </w:trPr>
        <w:tc>
          <w:tcPr>
            <w:tcW w:w="323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C22515" w14:textId="77777777" w:rsidR="00B24FA3" w:rsidRPr="00FA7EE4" w:rsidRDefault="00FA7EE4" w:rsidP="00FA7EE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</w:tc>
        <w:tc>
          <w:tcPr>
            <w:tcW w:w="1761" w:type="pct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5D156EBE" w14:textId="77777777" w:rsidR="00B24FA3" w:rsidRPr="00AF20C1" w:rsidRDefault="00B24FA3" w:rsidP="00B24F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24FA3" w:rsidRPr="00AF20C1" w14:paraId="312D3140" w14:textId="77777777" w:rsidTr="00B24FA3">
        <w:trPr>
          <w:trHeight w:val="684"/>
        </w:trPr>
        <w:tc>
          <w:tcPr>
            <w:tcW w:w="323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E6EF9C" w14:textId="77777777" w:rsidR="00B24FA3" w:rsidRPr="00AD154E" w:rsidRDefault="00B24FA3" w:rsidP="00BD546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F947" w14:textId="77777777" w:rsidR="00B24FA3" w:rsidRPr="00AF20C1" w:rsidRDefault="00B24FA3" w:rsidP="00BD5466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  <w:p w14:paraId="31A20F2E" w14:textId="77777777" w:rsidR="00B24FA3" w:rsidRPr="00AF20C1" w:rsidRDefault="00B24FA3" w:rsidP="00B24FA3">
            <w:pPr>
              <w:spacing w:before="40"/>
              <w:jc w:val="center"/>
              <w:rPr>
                <w:rFonts w:ascii="Calibri" w:hAnsi="Calibri"/>
                <w:sz w:val="20"/>
              </w:rPr>
            </w:pPr>
            <w:r w:rsidRPr="00D8371A">
              <w:rPr>
                <w:rFonts w:ascii="Calibri" w:hAnsi="Calibri" w:cs="Tahoma"/>
                <w:b/>
                <w:i/>
                <w:sz w:val="16"/>
                <w:szCs w:val="16"/>
              </w:rPr>
              <w:t>Žádosti bez razítka nebo podpisu chovatele nebudou zpracovány.</w:t>
            </w:r>
          </w:p>
        </w:tc>
      </w:tr>
      <w:tr w:rsidR="00D8371A" w:rsidRPr="00AF20C1" w14:paraId="0AC62057" w14:textId="77777777" w:rsidTr="00D8371A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406A" w14:textId="77777777" w:rsidR="00D8371A" w:rsidRPr="00BD5466" w:rsidRDefault="00D8371A" w:rsidP="00BD5466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14:paraId="4FFEE604" w14:textId="77777777"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>tel.: 257 896 203 – Hana Kučerová</w:t>
            </w:r>
            <w:r w:rsidR="006270DD">
              <w:rPr>
                <w:rFonts w:ascii="Calibri" w:hAnsi="Calibri" w:cs="Tahoma"/>
                <w:sz w:val="20"/>
              </w:rPr>
              <w:t>;</w:t>
            </w:r>
            <w:r w:rsidRPr="00AF20C1">
              <w:rPr>
                <w:rFonts w:ascii="Calibri" w:hAnsi="Calibri" w:cs="Tahoma"/>
                <w:sz w:val="20"/>
              </w:rPr>
              <w:t xml:space="preserve"> ústředna: 257 896 444</w:t>
            </w:r>
          </w:p>
          <w:p w14:paraId="00CB1A8C" w14:textId="77777777"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e-mail: </w:t>
            </w:r>
            <w:hyperlink r:id="rId6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kucerova@cmsch.cz</w:t>
              </w:r>
            </w:hyperlink>
            <w:r w:rsidRPr="00AF20C1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http://www.cmsch.cz</w:t>
              </w:r>
            </w:hyperlink>
          </w:p>
        </w:tc>
      </w:tr>
    </w:tbl>
    <w:p w14:paraId="6DD354EA" w14:textId="77777777" w:rsidR="00AD154E" w:rsidRPr="00BD5466" w:rsidRDefault="00AD154E" w:rsidP="00BD5466">
      <w:pPr>
        <w:rPr>
          <w:rFonts w:ascii="Calibri" w:hAnsi="Calibri" w:cs="Tahoma"/>
          <w:sz w:val="4"/>
          <w:szCs w:val="4"/>
        </w:rPr>
      </w:pPr>
    </w:p>
    <w:sectPr w:rsidR="00AD154E" w:rsidRPr="00BD5466" w:rsidSect="00203AAE">
      <w:pgSz w:w="11907" w:h="16840" w:code="9"/>
      <w:pgMar w:top="851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BFA7" w14:textId="77777777" w:rsidR="00AF20C1" w:rsidRDefault="00AF20C1">
      <w:r>
        <w:separator/>
      </w:r>
    </w:p>
  </w:endnote>
  <w:endnote w:type="continuationSeparator" w:id="0">
    <w:p w14:paraId="58C67E98" w14:textId="77777777" w:rsidR="00AF20C1" w:rsidRDefault="00A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498B" w14:textId="77777777" w:rsidR="00AF20C1" w:rsidRDefault="00AF20C1">
      <w:r>
        <w:separator/>
      </w:r>
    </w:p>
  </w:footnote>
  <w:footnote w:type="continuationSeparator" w:id="0">
    <w:p w14:paraId="06A6C296" w14:textId="77777777" w:rsidR="00AF20C1" w:rsidRDefault="00AF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f7NRulXPz34PkGomyk6sCMTimc=" w:salt="Lppo7Lz4isG+D7WZxcxFa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07464"/>
    <w:rsid w:val="00016E76"/>
    <w:rsid w:val="00027C69"/>
    <w:rsid w:val="00044F40"/>
    <w:rsid w:val="00050FDE"/>
    <w:rsid w:val="00063F72"/>
    <w:rsid w:val="000B4606"/>
    <w:rsid w:val="000D2E05"/>
    <w:rsid w:val="000D4C1F"/>
    <w:rsid w:val="000E6E71"/>
    <w:rsid w:val="000F7EF0"/>
    <w:rsid w:val="001033E9"/>
    <w:rsid w:val="00103E9D"/>
    <w:rsid w:val="001331D6"/>
    <w:rsid w:val="00140477"/>
    <w:rsid w:val="00173BAA"/>
    <w:rsid w:val="00181142"/>
    <w:rsid w:val="0018119C"/>
    <w:rsid w:val="001A0720"/>
    <w:rsid w:val="001A2251"/>
    <w:rsid w:val="001A77F2"/>
    <w:rsid w:val="001C0A7D"/>
    <w:rsid w:val="001D3659"/>
    <w:rsid w:val="001D76B4"/>
    <w:rsid w:val="001E1B3E"/>
    <w:rsid w:val="001F3C1A"/>
    <w:rsid w:val="00203AAE"/>
    <w:rsid w:val="00225768"/>
    <w:rsid w:val="00257F32"/>
    <w:rsid w:val="00262D0D"/>
    <w:rsid w:val="0026579C"/>
    <w:rsid w:val="00271D43"/>
    <w:rsid w:val="00272101"/>
    <w:rsid w:val="0027258B"/>
    <w:rsid w:val="00276F63"/>
    <w:rsid w:val="00297F35"/>
    <w:rsid w:val="002B418B"/>
    <w:rsid w:val="002C2E83"/>
    <w:rsid w:val="002C539F"/>
    <w:rsid w:val="003072F3"/>
    <w:rsid w:val="00311C4D"/>
    <w:rsid w:val="00322EA7"/>
    <w:rsid w:val="00326EAD"/>
    <w:rsid w:val="0035180C"/>
    <w:rsid w:val="00352CA6"/>
    <w:rsid w:val="00355B79"/>
    <w:rsid w:val="00386FBA"/>
    <w:rsid w:val="003B030C"/>
    <w:rsid w:val="003C51DB"/>
    <w:rsid w:val="003E0358"/>
    <w:rsid w:val="003F1C66"/>
    <w:rsid w:val="00406508"/>
    <w:rsid w:val="004135B2"/>
    <w:rsid w:val="0043461D"/>
    <w:rsid w:val="00450C80"/>
    <w:rsid w:val="00455FFB"/>
    <w:rsid w:val="0046077C"/>
    <w:rsid w:val="00483794"/>
    <w:rsid w:val="00485B61"/>
    <w:rsid w:val="004873E9"/>
    <w:rsid w:val="00497721"/>
    <w:rsid w:val="004A3BCB"/>
    <w:rsid w:val="004B0D77"/>
    <w:rsid w:val="004D0375"/>
    <w:rsid w:val="00524DC0"/>
    <w:rsid w:val="00525901"/>
    <w:rsid w:val="00544CCC"/>
    <w:rsid w:val="00573CED"/>
    <w:rsid w:val="00590C03"/>
    <w:rsid w:val="005977AC"/>
    <w:rsid w:val="005A4B7B"/>
    <w:rsid w:val="005B4EAD"/>
    <w:rsid w:val="005B5CCF"/>
    <w:rsid w:val="005C168C"/>
    <w:rsid w:val="005D3A5C"/>
    <w:rsid w:val="005D77A0"/>
    <w:rsid w:val="005F415D"/>
    <w:rsid w:val="005F7BD1"/>
    <w:rsid w:val="006167EA"/>
    <w:rsid w:val="0062595C"/>
    <w:rsid w:val="006270DD"/>
    <w:rsid w:val="006324B9"/>
    <w:rsid w:val="006D1A2D"/>
    <w:rsid w:val="006E12ED"/>
    <w:rsid w:val="006E229A"/>
    <w:rsid w:val="006E56CB"/>
    <w:rsid w:val="006F3B4B"/>
    <w:rsid w:val="0072070D"/>
    <w:rsid w:val="00726EC3"/>
    <w:rsid w:val="00730A32"/>
    <w:rsid w:val="00731CBE"/>
    <w:rsid w:val="00741377"/>
    <w:rsid w:val="00754ABE"/>
    <w:rsid w:val="007806BF"/>
    <w:rsid w:val="0078253B"/>
    <w:rsid w:val="00785AD1"/>
    <w:rsid w:val="0079785B"/>
    <w:rsid w:val="007A336D"/>
    <w:rsid w:val="007B1801"/>
    <w:rsid w:val="007B7E82"/>
    <w:rsid w:val="007C2691"/>
    <w:rsid w:val="007D3AB5"/>
    <w:rsid w:val="007E68C8"/>
    <w:rsid w:val="00801324"/>
    <w:rsid w:val="0081224F"/>
    <w:rsid w:val="00815704"/>
    <w:rsid w:val="00843C1E"/>
    <w:rsid w:val="00846764"/>
    <w:rsid w:val="00853907"/>
    <w:rsid w:val="00853A01"/>
    <w:rsid w:val="008A4B3D"/>
    <w:rsid w:val="008B0A97"/>
    <w:rsid w:val="008C5683"/>
    <w:rsid w:val="008F1EED"/>
    <w:rsid w:val="00905241"/>
    <w:rsid w:val="009105F2"/>
    <w:rsid w:val="00915AB9"/>
    <w:rsid w:val="009170E3"/>
    <w:rsid w:val="00941D94"/>
    <w:rsid w:val="00944E26"/>
    <w:rsid w:val="00947336"/>
    <w:rsid w:val="0095425D"/>
    <w:rsid w:val="009B48E3"/>
    <w:rsid w:val="009B6101"/>
    <w:rsid w:val="009D1964"/>
    <w:rsid w:val="009D1DB5"/>
    <w:rsid w:val="009F7105"/>
    <w:rsid w:val="00A229ED"/>
    <w:rsid w:val="00A24923"/>
    <w:rsid w:val="00A40B0D"/>
    <w:rsid w:val="00A93C83"/>
    <w:rsid w:val="00AB42F4"/>
    <w:rsid w:val="00AB5E3B"/>
    <w:rsid w:val="00AD154E"/>
    <w:rsid w:val="00AE113A"/>
    <w:rsid w:val="00AE61B0"/>
    <w:rsid w:val="00AF20C1"/>
    <w:rsid w:val="00AF4B7A"/>
    <w:rsid w:val="00AF5892"/>
    <w:rsid w:val="00B10552"/>
    <w:rsid w:val="00B24FA3"/>
    <w:rsid w:val="00B34057"/>
    <w:rsid w:val="00B422DA"/>
    <w:rsid w:val="00B5035F"/>
    <w:rsid w:val="00B706DC"/>
    <w:rsid w:val="00B7136D"/>
    <w:rsid w:val="00B865E2"/>
    <w:rsid w:val="00BA221C"/>
    <w:rsid w:val="00BC3E7A"/>
    <w:rsid w:val="00BD5466"/>
    <w:rsid w:val="00BD6282"/>
    <w:rsid w:val="00BE4EFF"/>
    <w:rsid w:val="00C24834"/>
    <w:rsid w:val="00C353F7"/>
    <w:rsid w:val="00C56F79"/>
    <w:rsid w:val="00C80F04"/>
    <w:rsid w:val="00CA57E5"/>
    <w:rsid w:val="00D0790A"/>
    <w:rsid w:val="00D12B1B"/>
    <w:rsid w:val="00D362E3"/>
    <w:rsid w:val="00D532B8"/>
    <w:rsid w:val="00D739DF"/>
    <w:rsid w:val="00D8371A"/>
    <w:rsid w:val="00DB1090"/>
    <w:rsid w:val="00DB60D0"/>
    <w:rsid w:val="00DE1948"/>
    <w:rsid w:val="00DF6C78"/>
    <w:rsid w:val="00E067B9"/>
    <w:rsid w:val="00E07BF5"/>
    <w:rsid w:val="00E10E79"/>
    <w:rsid w:val="00E17ECA"/>
    <w:rsid w:val="00E27B57"/>
    <w:rsid w:val="00E63BBE"/>
    <w:rsid w:val="00E83BAF"/>
    <w:rsid w:val="00EB3EBA"/>
    <w:rsid w:val="00EB792C"/>
    <w:rsid w:val="00EC2229"/>
    <w:rsid w:val="00EE1913"/>
    <w:rsid w:val="00EF7611"/>
    <w:rsid w:val="00F02512"/>
    <w:rsid w:val="00F15F4A"/>
    <w:rsid w:val="00F17AAD"/>
    <w:rsid w:val="00F5001E"/>
    <w:rsid w:val="00F513F6"/>
    <w:rsid w:val="00F70C3E"/>
    <w:rsid w:val="00F75857"/>
    <w:rsid w:val="00F90A62"/>
    <w:rsid w:val="00F91B73"/>
    <w:rsid w:val="00F922B0"/>
    <w:rsid w:val="00FA7EE4"/>
    <w:rsid w:val="00FC10C9"/>
    <w:rsid w:val="00FE234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17F0A386"/>
  <w15:docId w15:val="{A0BECA06-0413-4F43-88C5-6CC45D5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8E3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F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ms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erova@cms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2439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dodav</cp:lastModifiedBy>
  <cp:revision>2</cp:revision>
  <cp:lastPrinted>2019-01-08T11:16:00Z</cp:lastPrinted>
  <dcterms:created xsi:type="dcterms:W3CDTF">2020-10-10T01:07:00Z</dcterms:created>
  <dcterms:modified xsi:type="dcterms:W3CDTF">2020-10-10T01:07:00Z</dcterms:modified>
</cp:coreProperties>
</file>